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7" w:lineRule="exact" w:before="0"/>
        <w:ind w:left="689" w:right="0" w:firstLine="0"/>
        <w:jc w:val="left"/>
        <w:rPr>
          <w:sz w:val="36"/>
        </w:rPr>
      </w:pPr>
      <w:bookmarkStart w:name="Slide Number 1" w:id="1"/>
      <w:bookmarkEnd w:id="1"/>
      <w:r>
        <w:rPr/>
      </w:r>
      <w:r>
        <w:rPr>
          <w:sz w:val="36"/>
        </w:rPr>
        <w:t>Governance</w:t>
      </w:r>
      <w:r>
        <w:rPr>
          <w:spacing w:val="-7"/>
          <w:sz w:val="36"/>
        </w:rPr>
        <w:t> </w:t>
      </w:r>
      <w:r>
        <w:rPr>
          <w:sz w:val="36"/>
        </w:rPr>
        <w:t>Structure</w:t>
      </w:r>
      <w:r>
        <w:rPr>
          <w:spacing w:val="-6"/>
          <w:sz w:val="36"/>
        </w:rPr>
        <w:t> </w:t>
      </w:r>
      <w:r>
        <w:rPr>
          <w:spacing w:val="-2"/>
          <w:sz w:val="36"/>
        </w:rPr>
        <w:t>Chart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4400" w:h="10800" w:orient="landscape"/>
          <w:pgMar w:top="600" w:bottom="280" w:left="520" w:right="780"/>
        </w:sect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35" w:lineRule="auto"/>
        <w:ind w:left="1692" w:hanging="593"/>
      </w:pPr>
      <w:r>
        <w:rPr>
          <w:color w:val="376092"/>
        </w:rPr>
        <w:t>Annual</w:t>
      </w:r>
      <w:r>
        <w:rPr>
          <w:color w:val="376092"/>
          <w:spacing w:val="-14"/>
        </w:rPr>
        <w:t> </w:t>
      </w:r>
      <w:r>
        <w:rPr>
          <w:color w:val="376092"/>
        </w:rPr>
        <w:t>General</w:t>
      </w:r>
      <w:r>
        <w:rPr>
          <w:color w:val="376092"/>
          <w:spacing w:val="-14"/>
        </w:rPr>
        <w:t> </w:t>
      </w:r>
      <w:r>
        <w:rPr>
          <w:color w:val="376092"/>
        </w:rPr>
        <w:t>Meeting of Members</w:t>
      </w:r>
    </w:p>
    <w:p>
      <w:pPr>
        <w:pStyle w:val="Title"/>
        <w:tabs>
          <w:tab w:pos="871" w:val="left" w:leader="none"/>
          <w:tab w:pos="1251" w:val="left" w:leader="none"/>
          <w:tab w:pos="3150" w:val="left" w:leader="none"/>
          <w:tab w:pos="7360" w:val="left" w:leader="none"/>
        </w:tabs>
        <w:spacing w:line="235" w:lineRule="auto"/>
      </w:pPr>
      <w:r>
        <w:rPr>
          <w:b w:val="0"/>
        </w:rPr>
        <w:br w:type="column"/>
      </w:r>
      <w:r>
        <w:rPr>
          <w:color w:val="376092"/>
          <w:u w:val="single" w:color="4A7EBB"/>
        </w:rPr>
        <w:tab/>
      </w:r>
      <w:r>
        <w:rPr>
          <w:color w:val="376092"/>
        </w:rPr>
        <w:tab/>
      </w:r>
      <w:r>
        <w:rPr>
          <w:color w:val="376092"/>
          <w:spacing w:val="-2"/>
        </w:rPr>
        <w:t>Governing</w:t>
      </w:r>
      <w:r>
        <w:rPr>
          <w:color w:val="376092"/>
        </w:rPr>
        <w:tab/>
      </w:r>
      <w:r>
        <w:rPr>
          <w:color w:val="376092"/>
          <w:u w:val="thick" w:color="4A7EBB"/>
        </w:rPr>
        <w:tab/>
      </w:r>
      <w:r>
        <w:rPr>
          <w:color w:val="376092"/>
        </w:rPr>
        <w:t> </w:t>
      </w:r>
      <w:r>
        <w:rPr>
          <w:color w:val="376092"/>
          <w:spacing w:val="-4"/>
        </w:rPr>
        <w:t>Body</w:t>
      </w:r>
    </w:p>
    <w:p>
      <w:pPr>
        <w:pStyle w:val="BodyText"/>
        <w:spacing w:line="235" w:lineRule="auto" w:before="206"/>
        <w:ind w:left="175" w:firstLine="153"/>
      </w:pPr>
      <w:r>
        <w:rPr/>
        <w:br w:type="column"/>
      </w:r>
      <w:r>
        <w:rPr>
          <w:color w:val="376092"/>
        </w:rPr>
        <w:t>Academic Board and</w:t>
      </w:r>
      <w:r>
        <w:rPr>
          <w:color w:val="376092"/>
          <w:spacing w:val="-14"/>
        </w:rPr>
        <w:t> </w:t>
      </w:r>
      <w:r>
        <w:rPr>
          <w:color w:val="376092"/>
        </w:rPr>
        <w:t>its</w:t>
      </w:r>
      <w:r>
        <w:rPr>
          <w:color w:val="376092"/>
          <w:spacing w:val="-14"/>
        </w:rPr>
        <w:t> </w:t>
      </w:r>
      <w:r>
        <w:rPr>
          <w:color w:val="376092"/>
        </w:rPr>
        <w:t>Committees</w:t>
      </w:r>
    </w:p>
    <w:p>
      <w:pPr>
        <w:spacing w:after="0" w:line="235" w:lineRule="auto"/>
        <w:sectPr>
          <w:type w:val="continuous"/>
          <w:pgSz w:w="14400" w:h="10800" w:orient="landscape"/>
          <w:pgMar w:top="600" w:bottom="280" w:left="520" w:right="780"/>
          <w:cols w:num="3" w:equalWidth="0">
            <w:col w:w="3482" w:space="40"/>
            <w:col w:w="7362" w:space="39"/>
            <w:col w:w="2177"/>
          </w:cols>
        </w:sect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4400" w:h="10800" w:orient="landscape"/>
          <w:pgMar w:top="600" w:bottom="280" w:left="520" w:right="780"/>
        </w:sectPr>
      </w:pPr>
    </w:p>
    <w:p>
      <w:pPr>
        <w:pStyle w:val="BodyText"/>
        <w:rPr>
          <w:sz w:val="35"/>
        </w:rPr>
      </w:pPr>
    </w:p>
    <w:p>
      <w:pPr>
        <w:pStyle w:val="BodyText"/>
        <w:spacing w:line="290" w:lineRule="exact"/>
        <w:ind w:left="1421" w:right="38"/>
        <w:jc w:val="center"/>
      </w:pPr>
      <w:r>
        <w:rPr>
          <w:color w:val="376092"/>
          <w:spacing w:val="-4"/>
        </w:rPr>
        <w:t>CSSD</w:t>
      </w:r>
    </w:p>
    <w:p>
      <w:pPr>
        <w:pStyle w:val="BodyText"/>
        <w:spacing w:line="235" w:lineRule="auto" w:before="2"/>
        <w:ind w:left="1424" w:right="38"/>
        <w:jc w:val="center"/>
      </w:pPr>
      <w:r>
        <w:rPr>
          <w:color w:val="376092"/>
          <w:spacing w:val="-2"/>
        </w:rPr>
        <w:t>Enterprises </w:t>
      </w:r>
      <w:r>
        <w:rPr>
          <w:color w:val="376092"/>
          <w:spacing w:val="-4"/>
        </w:rPr>
        <w:t>Ltd</w:t>
      </w:r>
    </w:p>
    <w:p>
      <w:pPr>
        <w:pStyle w:val="BodyText"/>
        <w:spacing w:line="235" w:lineRule="auto" w:before="135"/>
        <w:ind w:left="1424" w:right="38"/>
        <w:jc w:val="center"/>
      </w:pPr>
      <w:r>
        <w:rPr/>
        <w:br w:type="column"/>
      </w:r>
      <w:r>
        <w:rPr>
          <w:color w:val="376092"/>
        </w:rPr>
        <w:t>Principal/</w:t>
      </w:r>
      <w:r>
        <w:rPr>
          <w:color w:val="376092"/>
          <w:spacing w:val="-14"/>
        </w:rPr>
        <w:t> </w:t>
      </w:r>
      <w:r>
        <w:rPr>
          <w:color w:val="376092"/>
        </w:rPr>
        <w:t>Chief </w:t>
      </w:r>
      <w:r>
        <w:rPr>
          <w:color w:val="376092"/>
          <w:spacing w:val="-2"/>
        </w:rPr>
        <w:t>Executive</w:t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35" w:lineRule="auto" w:before="1"/>
        <w:ind w:left="1486" w:right="38"/>
        <w:jc w:val="center"/>
      </w:pPr>
      <w:r>
        <w:rPr>
          <w:color w:val="376092"/>
          <w:spacing w:val="-2"/>
        </w:rPr>
        <w:t>Management Groups</w:t>
      </w:r>
    </w:p>
    <w:p>
      <w:pPr>
        <w:pStyle w:val="BodyText"/>
        <w:spacing w:line="235" w:lineRule="auto" w:before="56"/>
        <w:ind w:left="1424" w:right="683" w:hanging="2"/>
        <w:jc w:val="center"/>
      </w:pPr>
      <w:r>
        <w:rPr/>
        <w:br w:type="column"/>
      </w:r>
      <w:r>
        <w:rPr>
          <w:color w:val="376092"/>
        </w:rPr>
        <w:t>Conferment</w:t>
      </w:r>
      <w:r>
        <w:rPr>
          <w:color w:val="376092"/>
          <w:spacing w:val="-2"/>
        </w:rPr>
        <w:t> </w:t>
      </w:r>
      <w:r>
        <w:rPr>
          <w:color w:val="376092"/>
        </w:rPr>
        <w:t>of Academic</w:t>
      </w:r>
      <w:r>
        <w:rPr>
          <w:color w:val="376092"/>
          <w:spacing w:val="-14"/>
        </w:rPr>
        <w:t> </w:t>
      </w:r>
      <w:r>
        <w:rPr>
          <w:color w:val="376092"/>
        </w:rPr>
        <w:t>Titles </w:t>
      </w:r>
      <w:r>
        <w:rPr>
          <w:color w:val="376092"/>
          <w:spacing w:val="-2"/>
        </w:rPr>
        <w:t>Committee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35" w:lineRule="auto" w:before="1"/>
        <w:ind w:left="1629" w:right="789" w:firstLine="1"/>
        <w:jc w:val="center"/>
      </w:pPr>
      <w:r>
        <w:rPr>
          <w:color w:val="376092"/>
          <w:spacing w:val="-2"/>
        </w:rPr>
        <w:t>Honorary </w:t>
      </w:r>
      <w:r>
        <w:rPr>
          <w:color w:val="376092"/>
        </w:rPr>
        <w:t>Degrees</w:t>
      </w:r>
      <w:r>
        <w:rPr>
          <w:color w:val="376092"/>
          <w:spacing w:val="-14"/>
        </w:rPr>
        <w:t> </w:t>
      </w:r>
      <w:r>
        <w:rPr>
          <w:color w:val="376092"/>
        </w:rPr>
        <w:t>and </w:t>
      </w:r>
      <w:r>
        <w:rPr>
          <w:color w:val="376092"/>
          <w:spacing w:val="-2"/>
        </w:rPr>
        <w:t>Fellowships</w:t>
      </w:r>
    </w:p>
    <w:p>
      <w:pPr>
        <w:spacing w:after="0" w:line="235" w:lineRule="auto"/>
        <w:jc w:val="center"/>
        <w:sectPr>
          <w:type w:val="continuous"/>
          <w:pgSz w:w="14400" w:h="10800" w:orient="landscape"/>
          <w:pgMar w:top="600" w:bottom="280" w:left="520" w:right="780"/>
          <w:cols w:num="3" w:equalWidth="0">
            <w:col w:w="2563" w:space="3477"/>
            <w:col w:w="2953" w:space="468"/>
            <w:col w:w="36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4400" w:h="10800" w:orient="landscape"/>
          <w:pgMar w:top="600" w:bottom="280" w:left="520" w:right="780"/>
        </w:sectPr>
      </w:pPr>
    </w:p>
    <w:p>
      <w:pPr>
        <w:pStyle w:val="BodyText"/>
        <w:spacing w:line="235" w:lineRule="auto" w:before="190"/>
        <w:ind w:left="116" w:right="37" w:firstLine="280"/>
      </w:pPr>
      <w:r>
        <w:rPr>
          <w:color w:val="376092"/>
          <w:spacing w:val="-2"/>
        </w:rPr>
        <w:t>Audit Committee</w:t>
      </w:r>
    </w:p>
    <w:p>
      <w:pPr>
        <w:pStyle w:val="BodyText"/>
        <w:spacing w:line="235" w:lineRule="auto" w:before="119"/>
        <w:ind w:left="116" w:firstLine="180"/>
      </w:pPr>
      <w:r>
        <w:rPr/>
        <w:br w:type="column"/>
      </w:r>
      <w:r>
        <w:rPr>
          <w:color w:val="376092"/>
          <w:spacing w:val="-2"/>
        </w:rPr>
        <w:t>Finance and</w:t>
      </w:r>
      <w:r>
        <w:rPr>
          <w:color w:val="376092"/>
          <w:spacing w:val="-12"/>
        </w:rPr>
        <w:t> </w:t>
      </w:r>
      <w:r>
        <w:rPr>
          <w:color w:val="376092"/>
          <w:spacing w:val="-2"/>
        </w:rPr>
        <w:t>Estates Committee</w:t>
      </w:r>
    </w:p>
    <w:p>
      <w:pPr>
        <w:pStyle w:val="BodyText"/>
        <w:spacing w:line="235" w:lineRule="auto" w:before="200"/>
        <w:ind w:left="267" w:hanging="152"/>
      </w:pPr>
      <w:r>
        <w:rPr/>
        <w:br w:type="column"/>
      </w:r>
      <w:r>
        <w:rPr>
          <w:color w:val="376092"/>
          <w:spacing w:val="-2"/>
        </w:rPr>
        <w:t>Remuneration Committee</w:t>
      </w:r>
    </w:p>
    <w:p>
      <w:pPr>
        <w:pStyle w:val="BodyText"/>
        <w:spacing w:line="235" w:lineRule="auto" w:before="142"/>
        <w:ind w:left="116" w:right="38" w:firstLine="2"/>
        <w:jc w:val="center"/>
      </w:pPr>
      <w:r>
        <w:rPr/>
        <w:br w:type="column"/>
      </w:r>
      <w:r>
        <w:rPr>
          <w:color w:val="1F497D"/>
          <w:spacing w:val="-2"/>
        </w:rPr>
        <w:t>Human Resources Committee</w:t>
      </w:r>
    </w:p>
    <w:p>
      <w:pPr>
        <w:pStyle w:val="BodyText"/>
        <w:spacing w:line="235" w:lineRule="auto" w:before="57"/>
        <w:ind w:left="116" w:right="38"/>
        <w:jc w:val="center"/>
      </w:pPr>
      <w:r>
        <w:rPr/>
        <w:br w:type="column"/>
      </w:r>
      <w:r>
        <w:rPr>
          <w:color w:val="1F497D"/>
          <w:spacing w:val="-2"/>
        </w:rPr>
        <w:t>Diversity </w:t>
      </w:r>
      <w:r>
        <w:rPr>
          <w:color w:val="1F497D"/>
          <w:spacing w:val="-4"/>
        </w:rPr>
        <w:t>and </w:t>
      </w:r>
      <w:r>
        <w:rPr>
          <w:color w:val="1F497D"/>
          <w:spacing w:val="-2"/>
        </w:rPr>
        <w:t>Inclusion Committee</w:t>
      </w:r>
    </w:p>
    <w:p>
      <w:pPr>
        <w:pStyle w:val="BodyText"/>
        <w:spacing w:line="235" w:lineRule="auto" w:before="74"/>
        <w:ind w:left="116" w:right="38" w:hanging="3"/>
        <w:jc w:val="center"/>
      </w:pPr>
      <w:r>
        <w:rPr/>
        <w:br w:type="column"/>
      </w:r>
      <w:r>
        <w:rPr>
          <w:color w:val="1F497D"/>
          <w:spacing w:val="-2"/>
        </w:rPr>
        <w:t>Enterprise </w:t>
      </w:r>
      <w:r>
        <w:rPr>
          <w:color w:val="1F497D"/>
        </w:rPr>
        <w:t>and Business </w:t>
      </w:r>
      <w:r>
        <w:rPr>
          <w:color w:val="1F497D"/>
          <w:spacing w:val="-2"/>
        </w:rPr>
        <w:t>Development Committee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35" w:lineRule="auto"/>
        <w:ind w:left="195" w:right="320" w:hanging="80"/>
      </w:pPr>
      <w:r>
        <w:rPr>
          <w:color w:val="376092"/>
          <w:spacing w:val="-2"/>
        </w:rPr>
        <w:t>Nominations Committee</w:t>
      </w:r>
    </w:p>
    <w:p>
      <w:pPr>
        <w:spacing w:after="0" w:line="235" w:lineRule="auto"/>
        <w:sectPr>
          <w:type w:val="continuous"/>
          <w:pgSz w:w="14400" w:h="10800" w:orient="landscape"/>
          <w:pgMar w:top="600" w:bottom="280" w:left="520" w:right="780"/>
          <w:cols w:num="7" w:equalWidth="0">
            <w:col w:w="1248" w:space="398"/>
            <w:col w:w="1270" w:space="394"/>
            <w:col w:w="1550" w:space="390"/>
            <w:col w:w="1248" w:space="372"/>
            <w:col w:w="1248" w:space="390"/>
            <w:col w:w="1478" w:space="395"/>
            <w:col w:w="2719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35" w:lineRule="auto" w:before="56"/>
        <w:ind w:left="224" w:right="11782" w:hanging="1"/>
        <w:jc w:val="center"/>
      </w:pPr>
      <w:r>
        <w:rPr>
          <w:color w:val="376092"/>
          <w:spacing w:val="-4"/>
        </w:rPr>
        <w:t>Audit </w:t>
      </w:r>
      <w:r>
        <w:rPr>
          <w:color w:val="376092"/>
          <w:spacing w:val="-2"/>
        </w:rPr>
        <w:t>Evaluation Committee </w:t>
      </w:r>
      <w:r>
        <w:rPr>
          <w:color w:val="1F497D"/>
        </w:rPr>
        <w:t>(ad hoc)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5" w:lineRule="auto" w:before="57"/>
        <w:ind w:left="10612" w:right="859" w:hanging="576"/>
      </w:pPr>
      <w:r>
        <w:rPr>
          <w:color w:val="376092"/>
        </w:rPr>
        <w:t>Search</w:t>
      </w:r>
      <w:r>
        <w:rPr>
          <w:color w:val="376092"/>
          <w:spacing w:val="14"/>
        </w:rPr>
        <w:t> </w:t>
      </w:r>
      <w:r>
        <w:rPr>
          <w:color w:val="376092"/>
        </w:rPr>
        <w:t>Committees </w:t>
      </w:r>
      <w:r>
        <w:rPr>
          <w:color w:val="1F497D"/>
        </w:rPr>
        <w:t>(ad hoc)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spacing w:before="56"/>
        <w:ind w:left="780" w:right="0" w:firstLine="0"/>
        <w:jc w:val="left"/>
        <w:rPr>
          <w:sz w:val="22"/>
        </w:rPr>
      </w:pPr>
      <w:r>
        <w:rPr/>
        <w:pict>
          <v:group style="position:absolute;margin-left:20.16pt;margin-top:-402.829163pt;width:667.6pt;height:391.95pt;mso-position-horizontal-relative:page;mso-position-vertical-relative:paragraph;z-index:-15794176" id="docshapegroup1" coordorigin="403,-8057" coordsize="13352,7839">
            <v:shape style="position:absolute;left:4933;top:-8037;width:2268;height:908" id="docshape2" coordorigin="4933,-8036" coordsize="2268,908" path="m7050,-8036l5084,-8036,5026,-8024,4977,-7992,4945,-7944,4933,-7885,4933,-7280,4945,-7221,4977,-7173,5026,-7141,5084,-7129,7050,-7129,7109,-7141,7157,-7173,7189,-7221,7201,-7280,7201,-7885,7189,-7944,7157,-7992,7109,-8024,7050,-8036xe" filled="true" fillcolor="#c6d9f1" stroked="false">
              <v:path arrowok="t"/>
              <v:fill type="solid"/>
            </v:shape>
            <v:shape style="position:absolute;left:4933;top:-8037;width:2268;height:908" id="docshape3" coordorigin="4933,-8036" coordsize="2268,908" path="m4933,-7885l4945,-7944,4977,-7992,5026,-8024,5084,-8036,7050,-8036,7109,-8024,7157,-7992,7189,-7944,7201,-7885,7201,-7280,7189,-7221,7157,-7173,7109,-7141,7050,-7129,5084,-7129,5026,-7141,4977,-7173,4945,-7221,4933,-7280,4933,-7885xe" filled="false" stroked="true" strokeweight="2.04pt" strokecolor="#385d8a">
              <v:path arrowok="t"/>
              <v:stroke dashstyle="solid"/>
            </v:shape>
            <v:line style="position:absolute" from="6067,-7130" to="6067,-4244" stroked="true" strokeweight=".72pt" strokecolor="#4a7ebb">
              <v:stroke dashstyle="solid"/>
            </v:line>
            <v:line style="position:absolute" from="1123,-4243" to="11541,-4218" stroked="true" strokeweight=".72pt" strokecolor="#4a7ebb">
              <v:stroke dashstyle="solid"/>
            </v:line>
            <v:shape style="position:absolute;left:423;top:-3877;width:1522;height:908" id="docshape4" coordorigin="424,-3877" coordsize="1522,908" path="m1794,-3877l575,-3877,516,-3865,468,-3833,435,-3785,424,-3726,424,-3121,435,-3062,468,-3014,516,-2982,575,-2970,1794,-2970,1853,-2982,1901,-3014,1933,-3062,1945,-3121,1945,-3726,1933,-3785,1901,-3833,1853,-3865,1794,-3877xe" filled="true" fillcolor="#c6d9f1" stroked="false">
              <v:path arrowok="t"/>
              <v:fill type="solid"/>
            </v:shape>
            <v:shape style="position:absolute;left:423;top:-3877;width:1522;height:908" id="docshape5" coordorigin="424,-3877" coordsize="1522,908" path="m424,-3726l435,-3785,468,-3833,516,-3865,575,-3877,1794,-3877,1853,-3865,1901,-3833,1933,-3785,1945,-3726,1945,-3121,1933,-3062,1901,-3014,1853,-2982,1794,-2970,575,-2970,516,-2982,468,-3014,435,-3062,424,-3121,424,-3726xe" filled="false" stroked="true" strokeweight="2.04pt" strokecolor="#385d8a">
              <v:path arrowok="t"/>
              <v:stroke dashstyle="solid"/>
            </v:shape>
            <v:line style="position:absolute" from="1123,-4229" to="1123,-3888" stroked="true" strokeweight=".72pt" strokecolor="#4a7ebb">
              <v:stroke dashstyle="solid"/>
            </v:line>
            <v:line style="position:absolute" from="9774,-4243" to="9766,-3904" stroked="true" strokeweight=".72pt" strokecolor="#4a7ebb">
              <v:stroke dashstyle="solid"/>
            </v:line>
            <v:shape style="position:absolute;left:430;top:-2406;width:1719;height:1368" id="docshape6" coordorigin="431,-2406" coordsize="1719,1368" path="m1921,-2406l659,-2406,587,-2394,524,-2362,475,-2312,442,-2250,431,-2178,431,-1266,442,-1194,475,-1131,524,-1082,587,-1049,659,-1038,1921,-1038,1993,-1049,2056,-1082,2105,-1131,2138,-1194,2149,-1266,2149,-2178,2138,-2250,2105,-2312,2056,-2362,1993,-2394,1921,-2406xe" filled="true" fillcolor="#dce6f2" stroked="false">
              <v:path arrowok="t"/>
              <v:fill type="solid"/>
            </v:shape>
            <v:shape style="position:absolute;left:430;top:-2406;width:1719;height:1368" id="docshape7" coordorigin="431,-2406" coordsize="1719,1368" path="m431,-2178l442,-2250,475,-2312,524,-2362,587,-2394,659,-2406,1921,-2406,1993,-2394,2056,-2362,2105,-2312,2138,-2250,2149,-2178,2149,-1266,2138,-1194,2105,-1131,2056,-1082,1993,-1049,1921,-1038,659,-1038,587,-1049,524,-1082,475,-1131,442,-1194,431,-1266,431,-2178xe" filled="false" stroked="true" strokeweight="2.04pt" strokecolor="#385d8a">
              <v:path arrowok="t"/>
              <v:stroke dashstyle="solid"/>
            </v:shape>
            <v:line style="position:absolute" from="1123,-2959" to="1123,-2420" stroked="true" strokeweight=".72pt" strokecolor="#4a7ebb">
              <v:stroke dashstyle="solid"/>
            </v:line>
            <v:shape style="position:absolute;left:1393;top:-7890;width:2837;height:908" id="docshape8" coordorigin="1393,-7890" coordsize="2837,908" path="m1393,-7739l1405,-7797,1437,-7845,1486,-7878,1544,-7890,4079,-7890,4138,-7878,4186,-7845,4218,-7797,4230,-7739,4230,-7134,4218,-7075,4186,-7027,4138,-6994,4079,-6983,1544,-6983,1486,-6994,1437,-7027,1405,-7075,1393,-7134,1393,-7739xe" filled="false" stroked="true" strokeweight="2.04pt" strokecolor="#385d8a">
              <v:path arrowok="t"/>
              <v:stroke dashstyle="solid"/>
            </v:shape>
            <v:shape style="position:absolute;left:1659;top:-6393;width:1673;height:908" id="docshape9" coordorigin="1660,-6392" coordsize="1673,908" path="m1660,-6241l1671,-6300,1704,-6348,1752,-6380,1811,-6392,3181,-6392,3240,-6380,3288,-6348,3321,-6300,3332,-6241,3332,-5636,3321,-5577,3288,-5529,3240,-5497,3181,-5485,1811,-5485,1752,-5497,1704,-5529,1671,-5577,1660,-5636,1660,-6241xe" filled="false" stroked="true" strokeweight="2.04pt" strokecolor="#385d8a">
              <v:path arrowok="t"/>
              <v:stroke dashstyle="solid"/>
            </v:shape>
            <v:line style="position:absolute" from="2494,-6393" to="2494,-6945" stroked="true" strokeweight=".72pt" strokecolor="#4a7ebb">
              <v:stroke dashstyle="shortdash"/>
            </v:line>
            <v:shape style="position:absolute;left:7765;top:-6832;width:1930;height:908" id="docshape10" coordorigin="7765,-6831" coordsize="1930,908" path="m9544,-6831l7916,-6831,7858,-6820,7809,-6787,7777,-6739,7765,-6680,7765,-6075,7777,-6017,7809,-5968,7858,-5936,7916,-5924,9544,-5924,9602,-5936,9651,-5968,9683,-6017,9695,-6075,9695,-6680,9683,-6739,9651,-6787,9602,-6820,9544,-6831xe" filled="true" fillcolor="#c3d69b" stroked="false">
              <v:path arrowok="t"/>
              <v:fill type="solid"/>
            </v:shape>
            <v:shape style="position:absolute;left:7765;top:-6832;width:1930;height:908" id="docshape11" coordorigin="7765,-6831" coordsize="1930,908" path="m7765,-6680l7777,-6739,7809,-6787,7858,-6820,7916,-6831,9544,-6831,9602,-6820,9651,-6787,9683,-6739,9695,-6680,9695,-6075,9683,-6017,9651,-5968,9602,-5936,9544,-5924,7916,-5924,7858,-5936,7809,-5968,7777,-6017,7765,-6075,7765,-6680xe" filled="false" stroked="true" strokeweight="2.04pt" strokecolor="#385d8a">
              <v:path arrowok="t"/>
              <v:stroke dashstyle="solid"/>
            </v:shape>
            <v:line style="position:absolute" from="7200,-7584" to="8699,-6824" stroked="true" strokeweight=".72pt" strokecolor="#4a7ebb">
              <v:stroke dashstyle="solid"/>
            </v:line>
            <v:shape style="position:absolute;left:10830;top:-3789;width:1630;height:908" id="docshape12" coordorigin="10830,-3788" coordsize="1630,908" path="m12308,-3788l10981,-3788,10922,-3776,10874,-3744,10842,-3696,10830,-3637,10830,-3032,10842,-2973,10874,-2925,10922,-2893,10981,-2881,12308,-2881,12367,-2893,12415,-2925,12448,-2973,12460,-3032,12460,-3637,12448,-3696,12415,-3744,12367,-3776,12308,-3788xe" filled="true" fillcolor="#c6d9f1" stroked="false">
              <v:path arrowok="t"/>
              <v:fill type="solid"/>
            </v:shape>
            <v:shape style="position:absolute;left:10830;top:-3789;width:1630;height:908" id="docshape13" coordorigin="10830,-3788" coordsize="1630,908" path="m10830,-3637l10842,-3696,10874,-3744,10922,-3776,10981,-3788,12308,-3788,12367,-3776,12415,-3744,12448,-3696,12460,-3637,12460,-3032,12448,-2973,12415,-2925,12367,-2893,12308,-2881,10981,-2881,10922,-2893,10874,-2925,10842,-2973,10830,-3032,10830,-3637xe" filled="false" stroked="true" strokeweight="2.04pt" strokecolor="#385d8a">
              <v:path arrowok="t"/>
              <v:stroke dashstyle="solid"/>
            </v:shape>
            <v:line style="position:absolute" from="11642,-2882" to="11674,-602" stroked="true" strokeweight=".72pt" strokecolor="#4a7ebb">
              <v:stroke dashstyle="solid"/>
            </v:line>
            <v:shape style="position:absolute;left:10357;top:-1204;width:2350;height:965" id="docshape14" coordorigin="10357,-1203" coordsize="2350,965" path="m12546,-1203l10518,-1203,10455,-1191,10404,-1156,10370,-1105,10357,-1043,10357,-399,10370,-337,10404,-286,10455,-251,10518,-239,12546,-239,12609,-251,12660,-286,12694,-337,12707,-399,12707,-1043,12694,-1105,12660,-1156,12609,-1191,12546,-1203xe" filled="true" fillcolor="#dce6f2" stroked="false">
              <v:path arrowok="t"/>
              <v:fill type="solid"/>
            </v:shape>
            <v:shape style="position:absolute;left:10357;top:-1204;width:2350;height:965" id="docshape15" coordorigin="10357,-1203" coordsize="2350,965" path="m10357,-1043l10370,-1105,10404,-1156,10455,-1191,10518,-1203,12546,-1203,12609,-1191,12660,-1156,12694,-1105,12707,-1043,12707,-399,12694,-337,12660,-286,12609,-251,12546,-239,10518,-239,10455,-251,10404,-286,10370,-337,10357,-399,10357,-1043xe" filled="false" stroked="true" strokeweight="2.04pt" strokecolor="#385d8a">
              <v:path arrowok="t"/>
              <v:stroke dashstyle="solid"/>
            </v:shape>
            <v:shape style="position:absolute;left:5679;top:-3875;width:1508;height:1097" id="docshape16" coordorigin="5680,-3875" coordsize="1508,1097" path="m7004,-3875l5862,-3875,5791,-3860,5733,-3821,5694,-3763,5680,-3692,5680,-2961,5694,-2889,5733,-2831,5791,-2792,5862,-2778,7004,-2778,7075,-2792,7133,-2831,7172,-2889,7187,-2961,7187,-3692,7172,-3763,7133,-3821,7075,-3860,7004,-3875xe" filled="true" fillcolor="#c6d9f1" stroked="false">
              <v:path arrowok="t"/>
              <v:fill type="solid"/>
            </v:shape>
            <v:shape style="position:absolute;left:5679;top:-3875;width:1508;height:1097" id="docshape17" coordorigin="5680,-3875" coordsize="1508,1097" path="m5680,-3692l5694,-3763,5733,-3821,5791,-3860,5862,-3875,7004,-3875,7075,-3860,7133,-3821,7172,-3763,7187,-3692,7187,-2961,7172,-2889,7133,-2831,7075,-2792,7004,-2778,5862,-2778,5791,-2792,5733,-2831,5694,-2889,5680,-2961,5680,-3692xe" filled="false" stroked="true" strokeweight="2.04pt" strokecolor="#385d8a">
              <v:path arrowok="t"/>
              <v:stroke dashstyle="solid"/>
            </v:shape>
            <v:shape style="position:absolute;left:2084;top:-3901;width:1512;height:1104" id="docshape18" coordorigin="2084,-3901" coordsize="1512,1104" path="m3412,-3901l2268,-3901,2197,-3887,2138,-3847,2099,-3789,2084,-3717,2084,-2981,2099,-2909,2138,-2851,2197,-2811,2268,-2797,3412,-2797,3484,-2811,3543,-2851,3582,-2909,3596,-2981,3596,-3717,3582,-3789,3543,-3847,3484,-3887,3412,-3901xe" filled="true" fillcolor="#c6d9f1" stroked="false">
              <v:path arrowok="t"/>
              <v:fill type="solid"/>
            </v:shape>
            <v:shape style="position:absolute;left:2084;top:-3901;width:1512;height:1104" id="docshape19" coordorigin="2084,-3901" coordsize="1512,1104" path="m2084,-3717l2099,-3789,2138,-3847,2197,-3887,2268,-3901,3412,-3901,3484,-3887,3543,-3847,3582,-3789,3596,-3717,3596,-2981,3582,-2909,3543,-2851,3484,-2811,3412,-2797,2268,-2797,2197,-2811,2138,-2851,2099,-2909,2084,-2981,2084,-3717xe" filled="false" stroked="true" strokeweight="2.04pt" strokecolor="#385d8a">
              <v:path arrowok="t"/>
              <v:stroke dashstyle="solid"/>
            </v:shape>
            <v:line style="position:absolute" from="2659,-4243" to="2659,-3903" stroked="true" strokeweight=".72pt" strokecolor="#4a7ebb">
              <v:stroke dashstyle="solid"/>
            </v:line>
            <v:line style="position:absolute" from="6634,-4207" to="6634,-3877" stroked="true" strokeweight=".72pt" strokecolor="#4a7ebb">
              <v:stroke dashstyle="solid"/>
            </v:line>
            <v:shape style="position:absolute;left:7297;top:-3856;width:1515;height:1176" id="docshape20" coordorigin="7297,-3855" coordsize="1515,1176" path="m8616,-3855l7493,-3855,7417,-3840,7355,-3798,7313,-3736,7297,-3659,7297,-2875,7313,-2799,7355,-2737,7417,-2695,7493,-2679,8616,-2679,8692,-2695,8754,-2737,8796,-2799,8812,-2875,8812,-3659,8796,-3736,8754,-3798,8692,-3840,8616,-3855xe" filled="true" fillcolor="#c6d9f1" stroked="false">
              <v:path arrowok="t"/>
              <v:fill type="solid"/>
            </v:shape>
            <v:shape style="position:absolute;left:7297;top:-3856;width:1515;height:1176" id="docshape21" coordorigin="7297,-3855" coordsize="1515,1176" path="m7297,-3659l7313,-3736,7355,-3798,7417,-3840,7493,-3855,8616,-3855,8692,-3840,8754,-3798,8796,-3736,8812,-3659,8812,-2875,8796,-2799,8754,-2737,8692,-2695,8616,-2679,7493,-2679,7417,-2695,7355,-2737,7313,-2799,7297,-2875,7297,-3659xe" filled="false" stroked="true" strokeweight="2.04pt" strokecolor="#385d8a">
              <v:path arrowok="t"/>
              <v:stroke dashstyle="solid"/>
            </v:shape>
            <v:shape style="position:absolute;left:8929;top:-3829;width:1755;height:1157" id="docshape22" coordorigin="8929,-3829" coordsize="1755,1157" path="m10491,-3829l9122,-3829,9047,-3814,8986,-3773,8944,-3711,8929,-3636,8929,-2865,8944,-2790,8986,-2729,9047,-2687,9122,-2672,10491,-2672,10566,-2687,10627,-2729,10668,-2790,10684,-2865,10684,-3636,10668,-3711,10627,-3773,10566,-3814,10491,-3829xe" filled="true" fillcolor="#dce6f2" stroked="false">
              <v:path arrowok="t"/>
              <v:fill type="solid"/>
            </v:shape>
            <v:shape style="position:absolute;left:8929;top:-3829;width:1755;height:1157" id="docshape23" coordorigin="8929,-3829" coordsize="1755,1157" path="m8929,-3636l8944,-3711,8986,-3773,9047,-3814,9122,-3829,10491,-3829,10566,-3814,10627,-3773,10668,-3711,10684,-3636,10684,-2865,10668,-2790,10627,-2729,10566,-2687,10491,-2672,9122,-2672,9047,-2687,8986,-2729,8944,-2790,8929,-2865,8929,-3636xe" filled="false" stroked="true" strokeweight="2.04pt" strokecolor="#385d8a">
              <v:path arrowok="t"/>
              <v:stroke dashstyle="solid"/>
            </v:shape>
            <v:shape style="position:absolute;left:3742;top:-3865;width:1805;height:908" id="docshape24" coordorigin="3743,-3865" coordsize="1805,908" path="m5396,-3865l3894,-3865,3835,-3853,3787,-3821,3755,-3773,3743,-3714,3743,-3109,3755,-3050,3787,-3002,3835,-2970,3894,-2958,5396,-2958,5455,-2970,5503,-3002,5536,-3050,5548,-3109,5548,-3714,5536,-3773,5503,-3821,5455,-3853,5396,-3865xe" filled="true" fillcolor="#dce6f2" stroked="false">
              <v:path arrowok="t"/>
              <v:fill type="solid"/>
            </v:shape>
            <v:shape style="position:absolute;left:3742;top:-3865;width:1805;height:908" id="docshape25" coordorigin="3743,-3865" coordsize="1805,908" path="m3743,-3714l3755,-3773,3787,-3821,3835,-3853,3894,-3865,5396,-3865,5455,-3853,5503,-3821,5536,-3773,5548,-3714,5548,-3109,5536,-3050,5503,-3002,5455,-2970,5396,-2958,3894,-2958,3835,-2970,3787,-3002,3755,-3050,3743,-3109,3743,-3714xe" filled="false" stroked="true" strokeweight="2.04pt" strokecolor="#385d8a">
              <v:path arrowok="t"/>
              <v:stroke dashstyle="solid"/>
            </v:shape>
            <v:line style="position:absolute" from="4555,-4255" to="4560,-3830" stroked="true" strokeweight=".72pt" strokecolor="#4a7ebb">
              <v:stroke dashstyle="solid"/>
            </v:line>
            <v:line style="position:absolute" from="8052,-4185" to="8052,-3856" stroked="true" strokeweight=".72pt" strokecolor="#4a7ebb">
              <v:stroke dashstyle="solid"/>
            </v:line>
            <v:line style="position:absolute" from="6359,-4082" to="2959,-4082" stroked="true" strokeweight=".72pt" strokecolor="#4a7ebb">
              <v:stroke dashstyle="shortdash"/>
            </v:line>
            <v:line style="position:absolute" from="2933,-3895" to="2960,-4082" stroked="true" strokeweight=".72pt" strokecolor="#4a7ebb">
              <v:stroke dashstyle="shortdash"/>
            </v:line>
            <v:line style="position:absolute" from="6334,-3858" to="6334,-4041" stroked="true" strokeweight=".72pt" strokecolor="#4a7ebb">
              <v:stroke dashstyle="shortdash"/>
            </v:line>
            <v:line style="position:absolute" from="11538,-4190" to="11530,-3851" stroked="true" strokeweight=".72pt" strokecolor="#4a7ebb">
              <v:stroke dashstyle="solid"/>
            </v:line>
            <v:shape style="position:absolute;left:11418;top:-5531;width:1608;height:852" id="docshape26" coordorigin="11418,-5531" coordsize="1608,852" path="m12884,-5531l11560,-5531,11505,-5519,11460,-5489,11429,-5444,11418,-5389,11418,-4821,11429,-4765,11460,-4720,11505,-4690,11560,-4679,12884,-4679,12939,-4690,12984,-4720,13015,-4765,13026,-4821,13026,-5389,13015,-5444,12984,-5489,12939,-5519,12884,-5531xe" filled="true" fillcolor="#fcd5b5" stroked="false">
              <v:path arrowok="t"/>
              <v:fill type="solid"/>
            </v:shape>
            <v:shape style="position:absolute;left:11418;top:-5531;width:1608;height:852" id="docshape27" coordorigin="11418,-5531" coordsize="1608,852" path="m11418,-5389l11429,-5444,11460,-5489,11505,-5519,11560,-5531,12884,-5531,12939,-5519,12984,-5489,13015,-5444,13026,-5389,13026,-4821,13015,-4765,12984,-4720,12939,-4690,12884,-4679,11560,-4679,11505,-4690,11460,-4720,11429,-4765,11418,-4821,11418,-5389xe" filled="false" stroked="true" strokeweight="2.04pt" strokecolor="#385d8a">
              <v:path arrowok="t"/>
              <v:stroke dashstyle="solid"/>
            </v:shape>
            <v:line style="position:absolute" from="11962,-3789" to="11962,-4634" stroked="true" strokeweight=".72pt" strokecolor="#4a7ebb">
              <v:stroke dashstyle="shortdash"/>
            </v:line>
            <v:shape style="position:absolute;left:11396;top:-8010;width:2338;height:908" id="docshape28" coordorigin="11396,-8010" coordsize="2338,908" path="m13583,-8010l11548,-8010,11489,-7998,11441,-7965,11408,-7917,11396,-7859,11396,-7254,11408,-7195,11441,-7147,11489,-7114,11548,-7103,13583,-7103,13642,-7114,13690,-7147,13722,-7195,13734,-7254,13734,-7859,13722,-7917,13690,-7965,13642,-7998,13583,-8010xe" filled="true" fillcolor="#fcd5b5" stroked="false">
              <v:path arrowok="t"/>
              <v:fill type="solid"/>
            </v:shape>
            <v:shape style="position:absolute;left:11396;top:-8010;width:2338;height:908" id="docshape29" coordorigin="11396,-8010" coordsize="2338,908" path="m11396,-7859l11408,-7917,11441,-7965,11489,-7998,11548,-8010,13583,-8010,13642,-7998,13690,-7965,13722,-7917,13734,-7859,13734,-7254,13722,-7195,13690,-7147,13642,-7114,13583,-7103,11548,-7103,11489,-7114,11441,-7147,11408,-7195,11396,-7254,11396,-7859xe" filled="false" stroked="true" strokeweight="2.04pt" strokecolor="#385d8a">
              <v:path arrowok="t"/>
              <v:stroke dashstyle="solid"/>
            </v:shape>
            <v:line style="position:absolute" from="13550,-7104" to="13550,-5107" stroked="true" strokeweight=".72pt" strokecolor="#4a7ebb">
              <v:stroke dashstyle="solid"/>
            </v:line>
            <v:shape style="position:absolute;left:11127;top:-6796;width:2088;height:965" id="docshape30" coordorigin="11128,-6795" coordsize="2088,965" path="m13055,-6795l11288,-6795,11226,-6783,11175,-6748,11140,-6697,11128,-6635,11128,-5991,11140,-5929,11175,-5878,11226,-5843,11288,-5831,13055,-5831,13117,-5843,13168,-5878,13203,-5929,13216,-5991,13216,-6635,13203,-6697,13168,-6748,13117,-6783,13055,-6795xe" filled="true" fillcolor="#fcd5b5" stroked="false">
              <v:path arrowok="t"/>
              <v:fill type="solid"/>
            </v:shape>
            <v:shape style="position:absolute;left:11127;top:-6796;width:2088;height:965" id="docshape31" coordorigin="11128,-6795" coordsize="2088,965" path="m11128,-6635l11140,-6697,11175,-6748,11226,-6783,11288,-6795,13055,-6795,13117,-6783,13168,-6748,13203,-6697,13216,-6635,13216,-5991,13203,-5929,13168,-5878,13117,-5843,13055,-5831,11288,-5831,11226,-5843,11175,-5878,11140,-5929,11128,-5991,11128,-6635xe" filled="false" stroked="true" strokeweight="2.04pt" strokecolor="#385d8a">
              <v:path arrowok="t"/>
              <v:stroke dashstyle="solid"/>
            </v:shape>
            <v:line style="position:absolute" from="13250,-6314" to="13551,-6314" stroked="true" strokeweight=".72pt" strokecolor="#4a7ebb">
              <v:stroke dashstyle="solid"/>
            </v:line>
            <v:line style="position:absolute" from="13025,-5105" to="13550,-5105" stroked="true" strokeweight=".72pt" strokecolor="#4a7ebb">
              <v:stroke dashstyle="solid"/>
            </v:line>
            <v:shape style="position:absolute;left:7798;top:-5610;width:1928;height:908" id="docshape32" coordorigin="7799,-5610" coordsize="1928,908" path="m9575,-5610l7950,-5610,7891,-5598,7843,-5565,7811,-5517,7799,-5459,7799,-4854,7811,-4795,7843,-4747,7891,-4714,7950,-4703,9575,-4703,9634,-4714,9682,-4747,9714,-4795,9726,-4854,9726,-5459,9714,-5517,9682,-5565,9634,-5598,9575,-5610xe" filled="true" fillcolor="#c3d69b" stroked="false">
              <v:path arrowok="t"/>
              <v:fill type="solid"/>
            </v:shape>
            <v:shape style="position:absolute;left:7798;top:-5610;width:1928;height:908" id="docshape33" coordorigin="7799,-5610" coordsize="1928,908" path="m7799,-5459l7811,-5517,7843,-5565,7891,-5598,7950,-5610,9575,-5610,9634,-5598,9682,-5565,9714,-5517,9726,-5459,9726,-4854,9714,-4795,9682,-4747,9634,-4714,9575,-4703,7950,-4703,7891,-4714,7843,-4747,7811,-4795,7799,-4854,7799,-5459xe" filled="false" stroked="true" strokeweight="2.04pt" strokecolor="#385d8a">
              <v:path arrowok="t"/>
              <v:stroke dashstyle="solid"/>
            </v:shape>
            <v:line style="position:absolute" from="8746,-5897" to="8746,-5567" stroked="true" strokeweight=".72pt" strokecolor="#4a7ebb">
              <v:stroke dashstyle="solid"/>
            </v:line>
            <w10:wrap type="none"/>
          </v:group>
        </w:pict>
      </w:r>
      <w:r>
        <w:rPr>
          <w:sz w:val="22"/>
        </w:rPr>
        <w:t>Updated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2020</w:t>
      </w:r>
    </w:p>
    <w:sectPr>
      <w:type w:val="continuous"/>
      <w:pgSz w:w="14400" w:h="10800" w:orient="landscape"/>
      <w:pgMar w:top="600" w:bottom="280" w:left="5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1643" w:hanging="1452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Central School of Speech and Drama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dc:title>PowerPoint Presentation</dc:title>
  <dcterms:created xsi:type="dcterms:W3CDTF">2023-02-13T17:01:40Z</dcterms:created>
  <dcterms:modified xsi:type="dcterms:W3CDTF">2023-02-13T17:01:40Z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Acrobat PDFMaker 18 for PowerPoint</vt:lpwstr>
  </property>
  <property fmtid="{D5CDD505-2E9C-101B-9397-08002B2CF9AE}" pid="4" name="LastSaved">
    <vt:filetime>2023-02-13T00:00:00Z</vt:filetime>
  </property>
  <property fmtid="{D5CDD505-2E9C-101B-9397-08002B2CF9AE}" pid="5" name="Producer">
    <vt:lpwstr>Adobe PDF Library 15.0</vt:lpwstr>
  </property>
</Properties>
</file>